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B4" w:rsidRDefault="00365BA0">
      <w:r>
        <w:fldChar w:fldCharType="begin"/>
      </w:r>
      <w:r>
        <w:instrText xml:space="preserve"> HYPERLINK "https://docs.google.com/a/pukekoheint.school.nz/document/d/1qt8ZbvKaImvW6dHAVbBPW9XWwd6jDK53kRrMhF192W0/edit?hl=en" \t "_blank" </w:instrText>
      </w:r>
      <w:r>
        <w:fldChar w:fldCharType="separate"/>
      </w:r>
      <w:r>
        <w:rPr>
          <w:rStyle w:val="Hyperlink"/>
        </w:rPr>
        <w:t>https://docs.google.com/a/pukekoheint.school.nz/document/d/1qt8ZbvKaImvW6dHAVbBPW9XWwd6jDK53kRrMhF192W0/edit?hl=en#</w:t>
      </w:r>
      <w:r>
        <w:fldChar w:fldCharType="end"/>
      </w:r>
    </w:p>
    <w:sectPr w:rsidR="007929B4" w:rsidSect="00FE661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5BA0"/>
    <w:rsid w:val="00365BA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2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365B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Pukekohe Intermediate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1</cp:revision>
  <dcterms:created xsi:type="dcterms:W3CDTF">2011-03-02T08:02:00Z</dcterms:created>
  <dcterms:modified xsi:type="dcterms:W3CDTF">2011-03-02T08:02:00Z</dcterms:modified>
</cp:coreProperties>
</file>